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2420" w14:textId="77777777" w:rsidR="007E3F17" w:rsidRPr="00A935C1" w:rsidRDefault="007E3F17" w:rsidP="007E3F17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35C1">
        <w:rPr>
          <w:rFonts w:ascii="Times New Roman" w:eastAsia="Times New Roman" w:hAnsi="Times New Roman" w:cs="Times New Roman"/>
          <w:sz w:val="24"/>
          <w:szCs w:val="24"/>
        </w:rPr>
        <w:t xml:space="preserve">Table 1. </w:t>
      </w:r>
      <w:r w:rsidRPr="00A935C1">
        <w:rPr>
          <w:rFonts w:ascii="Times New Roman" w:eastAsia="Times New Roman" w:hAnsi="Times New Roman" w:cs="Times New Roman"/>
          <w:i/>
          <w:sz w:val="24"/>
          <w:szCs w:val="24"/>
        </w:rPr>
        <w:t>Descriptive statistics for group cohesion, sociability, and social space</w:t>
      </w:r>
    </w:p>
    <w:p w14:paraId="122FA430" w14:textId="77777777" w:rsidR="007E3F17" w:rsidRPr="00A935C1" w:rsidRDefault="007E3F17" w:rsidP="007E3F1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W w:w="70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975"/>
        <w:gridCol w:w="960"/>
        <w:gridCol w:w="1497"/>
        <w:gridCol w:w="198"/>
        <w:gridCol w:w="900"/>
        <w:gridCol w:w="855"/>
      </w:tblGrid>
      <w:tr w:rsidR="007E3F17" w:rsidRPr="00A935C1" w14:paraId="342DD2BF" w14:textId="77777777" w:rsidTr="000A30E5">
        <w:trPr>
          <w:jc w:val="center"/>
        </w:trPr>
        <w:tc>
          <w:tcPr>
            <w:tcW w:w="163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BA80A1" w14:textId="77777777" w:rsidR="007E3F17" w:rsidRPr="00A935C1" w:rsidRDefault="007E3F17" w:rsidP="000A30E5">
            <w:pPr>
              <w:pStyle w:val="normal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8D5C" w14:textId="77777777" w:rsidR="007E3F17" w:rsidRPr="00A935C1" w:rsidRDefault="007E3F17" w:rsidP="000A30E5">
            <w:pPr>
              <w:pStyle w:val="normal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6CD957" w14:textId="77777777" w:rsidR="007E3F17" w:rsidRPr="00A935C1" w:rsidRDefault="007E3F17" w:rsidP="000A30E5">
            <w:pPr>
              <w:pStyle w:val="normal0"/>
              <w:spacing w:line="240" w:lineRule="auto"/>
              <w:ind w:left="-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DAAD0E" w14:textId="77777777" w:rsidR="007E3F17" w:rsidRPr="00A935C1" w:rsidRDefault="007E3F17" w:rsidP="000A30E5">
            <w:pPr>
              <w:pStyle w:val="normal0"/>
              <w:spacing w:line="240" w:lineRule="auto"/>
              <w:ind w:left="-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SD</w:t>
            </w:r>
          </w:p>
        </w:tc>
      </w:tr>
      <w:tr w:rsidR="007E3F17" w:rsidRPr="00A935C1" w14:paraId="3A3F56A2" w14:textId="77777777" w:rsidTr="000A30E5">
        <w:trPr>
          <w:jc w:val="center"/>
        </w:trPr>
        <w:tc>
          <w:tcPr>
            <w:tcW w:w="16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FAA900" w14:textId="77777777" w:rsidR="007E3F17" w:rsidRPr="00A935C1" w:rsidRDefault="007E3F17" w:rsidP="000A30E5">
            <w:pPr>
              <w:pStyle w:val="normal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4702" w14:textId="77777777" w:rsidR="007E3F17" w:rsidRPr="00A935C1" w:rsidRDefault="007E3F17" w:rsidP="000A30E5">
            <w:pPr>
              <w:pStyle w:val="normal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DAE1AD" w14:textId="77777777" w:rsidR="007E3F17" w:rsidRPr="00A935C1" w:rsidRDefault="007E3F17" w:rsidP="000A30E5">
            <w:pPr>
              <w:pStyle w:val="normal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10B4C4" w14:textId="77777777" w:rsidR="007E3F17" w:rsidRPr="00A935C1" w:rsidRDefault="007E3F17" w:rsidP="000A30E5">
            <w:pPr>
              <w:pStyle w:val="normal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1098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F3940D" w14:textId="77777777" w:rsidR="007E3F17" w:rsidRPr="00A935C1" w:rsidRDefault="007E3F17" w:rsidP="000A30E5">
            <w:pPr>
              <w:pStyle w:val="normal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839031" w14:textId="77777777" w:rsidR="007E3F17" w:rsidRPr="00A935C1" w:rsidRDefault="007E3F17" w:rsidP="000A30E5">
            <w:pPr>
              <w:pStyle w:val="normal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</w:tr>
      <w:tr w:rsidR="007E3F17" w:rsidRPr="00A935C1" w14:paraId="0301B200" w14:textId="77777777" w:rsidTr="000A30E5">
        <w:trPr>
          <w:jc w:val="center"/>
        </w:trPr>
        <w:tc>
          <w:tcPr>
            <w:tcW w:w="16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EB4C7C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Sociability</w:t>
            </w:r>
          </w:p>
        </w:tc>
        <w:tc>
          <w:tcPr>
            <w:tcW w:w="97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E1FD67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C30F6A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333BC9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896589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09189B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</w:tr>
      <w:tr w:rsidR="007E3F17" w:rsidRPr="00A935C1" w14:paraId="753CE5E1" w14:textId="77777777" w:rsidTr="000A30E5">
        <w:trPr>
          <w:jc w:val="center"/>
        </w:trPr>
        <w:tc>
          <w:tcPr>
            <w:tcW w:w="163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166C9C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Social Space</w:t>
            </w:r>
          </w:p>
        </w:tc>
        <w:tc>
          <w:tcPr>
            <w:tcW w:w="97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5188DF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FCA8A7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497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DF001B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098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140C29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85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236093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</w:tr>
      <w:tr w:rsidR="007E3F17" w:rsidRPr="00A935C1" w14:paraId="6DE5BBCB" w14:textId="77777777" w:rsidTr="000A30E5">
        <w:trPr>
          <w:jc w:val="center"/>
        </w:trPr>
        <w:tc>
          <w:tcPr>
            <w:tcW w:w="1635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4BD9F5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Cohesion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F5512A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3784D6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EFD1A4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098" w:type="dxa"/>
            <w:gridSpan w:val="2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4A80DA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3E2A32" w14:textId="77777777" w:rsidR="007E3F17" w:rsidRPr="00A935C1" w:rsidRDefault="007E3F17" w:rsidP="000A30E5">
            <w:pPr>
              <w:pStyle w:val="normal0"/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</w:tr>
    </w:tbl>
    <w:p w14:paraId="21624FB6" w14:textId="77777777" w:rsidR="007E3F17" w:rsidRPr="00A935C1" w:rsidRDefault="007E3F17" w:rsidP="007E3F17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A935C1">
        <w:rPr>
          <w:rFonts w:ascii="Times New Roman" w:eastAsia="Times New Roman" w:hAnsi="Times New Roman" w:cs="Times New Roman"/>
          <w:i/>
          <w:sz w:val="24"/>
          <w:szCs w:val="24"/>
        </w:rPr>
        <w:t>LG = large group, SG = small group</w:t>
      </w:r>
    </w:p>
    <w:p w14:paraId="5398C16C" w14:textId="77777777" w:rsidR="009F61A8" w:rsidRDefault="009F61A8"/>
    <w:p w14:paraId="264130F1" w14:textId="77777777" w:rsidR="00835BE4" w:rsidRDefault="00835BE4" w:rsidP="007E3F1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DFF45D3" w14:textId="77777777" w:rsidR="00835BE4" w:rsidRDefault="00835BE4" w:rsidP="007E3F1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52672F0" w14:textId="77777777" w:rsidR="007E3F17" w:rsidRPr="009847EC" w:rsidRDefault="007E3F17" w:rsidP="007E3F17">
      <w:pPr>
        <w:pStyle w:val="normal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35C1">
        <w:rPr>
          <w:rFonts w:ascii="Times New Roman" w:eastAsia="Times New Roman" w:hAnsi="Times New Roman" w:cs="Times New Roman"/>
          <w:sz w:val="24"/>
          <w:szCs w:val="24"/>
        </w:rPr>
        <w:t xml:space="preserve">Table 2. </w:t>
      </w:r>
      <w:r w:rsidRPr="00A935C1">
        <w:rPr>
          <w:rFonts w:ascii="Times New Roman" w:eastAsia="Times New Roman" w:hAnsi="Times New Roman" w:cs="Times New Roman"/>
          <w:i/>
          <w:sz w:val="24"/>
          <w:szCs w:val="24"/>
        </w:rPr>
        <w:t>Themes emerged from students’ opinions regarding small and whole class discussions</w:t>
      </w:r>
    </w:p>
    <w:tbl>
      <w:tblPr>
        <w:tblW w:w="9367" w:type="dxa"/>
        <w:jc w:val="center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77"/>
        <w:gridCol w:w="6135"/>
        <w:gridCol w:w="1455"/>
      </w:tblGrid>
      <w:tr w:rsidR="007E3F17" w:rsidRPr="00A935C1" w14:paraId="79BF067E" w14:textId="77777777" w:rsidTr="007E3F17">
        <w:trPr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3F60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05B6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Theme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0E07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7E3F17" w:rsidRPr="00A935C1" w14:paraId="32075C87" w14:textId="77777777" w:rsidTr="007E3F17">
        <w:trPr>
          <w:jc w:val="center"/>
        </w:trPr>
        <w:tc>
          <w:tcPr>
            <w:tcW w:w="177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91BD1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Small Group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E722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sensitive to member participation (timeliness in posts) (-)</w:t>
            </w:r>
          </w:p>
          <w:p w14:paraId="461BE4C2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get to know others (+)</w:t>
            </w:r>
          </w:p>
          <w:p w14:paraId="3723C569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narrow (easy) focus (+)</w:t>
            </w:r>
          </w:p>
          <w:p w14:paraId="72592C4D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build a history (+)</w:t>
            </w:r>
          </w:p>
          <w:p w14:paraId="62057A09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engage/think more (+)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930D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440FCCB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C2EAB86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576FADD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082B932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F17" w:rsidRPr="00A935C1" w14:paraId="1F9213EE" w14:textId="77777777" w:rsidTr="007E3F17">
        <w:trPr>
          <w:jc w:val="center"/>
        </w:trPr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564B5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Whole Class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6BE7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more feedback/opinions (+)</w:t>
            </w:r>
          </w:p>
          <w:p w14:paraId="26294D8B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less personal (-)</w:t>
            </w:r>
          </w:p>
          <w:p w14:paraId="1990920F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posts may go unread (-)</w:t>
            </w:r>
          </w:p>
          <w:p w14:paraId="5A4004A4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lots of voice (-)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F472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3F4B6B2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E11991C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42BCE32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F17" w:rsidRPr="00A935C1" w14:paraId="68CA2097" w14:textId="77777777" w:rsidTr="007E3F17">
        <w:trPr>
          <w:jc w:val="center"/>
        </w:trPr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35B0A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876B4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group member selection</w:t>
            </w:r>
          </w:p>
          <w:p w14:paraId="230EE30F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mix of whole class (beginning of semester) and small group (later in the semester)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801B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C24547E" w14:textId="77777777" w:rsidR="007E3F17" w:rsidRPr="009847EC" w:rsidRDefault="007E3F17" w:rsidP="000A30E5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D513140" w14:textId="77777777" w:rsidR="007E3F17" w:rsidRPr="009847EC" w:rsidRDefault="007E3F17" w:rsidP="007E3F17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A935C1">
        <w:rPr>
          <w:rFonts w:ascii="Times New Roman" w:eastAsia="Times New Roman" w:hAnsi="Times New Roman" w:cs="Times New Roman"/>
          <w:sz w:val="24"/>
          <w:szCs w:val="24"/>
        </w:rPr>
        <w:t>(+)</w:t>
      </w:r>
      <w:r w:rsidRPr="00A935C1">
        <w:rPr>
          <w:rFonts w:ascii="Times New Roman" w:eastAsia="Times New Roman" w:hAnsi="Times New Roman" w:cs="Times New Roman"/>
          <w:i/>
          <w:sz w:val="24"/>
          <w:szCs w:val="24"/>
        </w:rPr>
        <w:t xml:space="preserve"> indicates a positive opinion, </w:t>
      </w:r>
      <w:r w:rsidRPr="00A935C1">
        <w:rPr>
          <w:rFonts w:ascii="Times New Roman" w:eastAsia="Times New Roman" w:hAnsi="Times New Roman" w:cs="Times New Roman"/>
          <w:sz w:val="24"/>
          <w:szCs w:val="24"/>
        </w:rPr>
        <w:t>(-)</w:t>
      </w:r>
      <w:r w:rsidRPr="00A935C1">
        <w:rPr>
          <w:rFonts w:ascii="Times New Roman" w:eastAsia="Times New Roman" w:hAnsi="Times New Roman" w:cs="Times New Roman"/>
          <w:i/>
          <w:sz w:val="24"/>
          <w:szCs w:val="24"/>
        </w:rPr>
        <w:t xml:space="preserve"> indicates a negative opinion</w:t>
      </w:r>
    </w:p>
    <w:p w14:paraId="1EDB2969" w14:textId="77777777" w:rsidR="007E3F17" w:rsidRDefault="007E3F17"/>
    <w:sectPr w:rsidR="007E3F17" w:rsidSect="00EB16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17"/>
    <w:rsid w:val="007E3F17"/>
    <w:rsid w:val="00835BE4"/>
    <w:rsid w:val="009F61A8"/>
    <w:rsid w:val="00E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E1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17"/>
    <w:pPr>
      <w:spacing w:line="276" w:lineRule="auto"/>
    </w:pPr>
    <w:rPr>
      <w:rFonts w:ascii="Arial" w:eastAsia="바탕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3F17"/>
    <w:pPr>
      <w:spacing w:line="276" w:lineRule="auto"/>
    </w:pPr>
    <w:rPr>
      <w:rFonts w:ascii="Arial" w:eastAsia="바탕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17"/>
    <w:pPr>
      <w:spacing w:line="276" w:lineRule="auto"/>
    </w:pPr>
    <w:rPr>
      <w:rFonts w:ascii="Arial" w:eastAsia="바탕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3F17"/>
    <w:pPr>
      <w:spacing w:line="276" w:lineRule="auto"/>
    </w:pPr>
    <w:rPr>
      <w:rFonts w:ascii="Arial" w:eastAsia="바탕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Company>GSU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Akcaoglu</dc:creator>
  <cp:keywords/>
  <dc:description/>
  <cp:lastModifiedBy>Mete Akcaoglu</cp:lastModifiedBy>
  <cp:revision>2</cp:revision>
  <dcterms:created xsi:type="dcterms:W3CDTF">2015-05-27T14:34:00Z</dcterms:created>
  <dcterms:modified xsi:type="dcterms:W3CDTF">2015-05-27T14:35:00Z</dcterms:modified>
</cp:coreProperties>
</file>